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5E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организации </w:t>
      </w:r>
      <w:r w:rsidR="00AD7C5E">
        <w:rPr>
          <w:rFonts w:ascii="Times New Roman" w:hAnsi="Times New Roman" w:cs="Times New Roman"/>
          <w:b/>
          <w:sz w:val="24"/>
          <w:szCs w:val="24"/>
        </w:rPr>
        <w:t xml:space="preserve">горячего </w:t>
      </w:r>
      <w:r w:rsidRPr="000364B0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</w:p>
    <w:p w:rsidR="00AD7C5E" w:rsidRDefault="005435AA" w:rsidP="00AD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 xml:space="preserve">в школьной столовой </w:t>
      </w:r>
      <w:r w:rsidR="000364B0" w:rsidRPr="000364B0">
        <w:rPr>
          <w:rFonts w:ascii="Times New Roman" w:hAnsi="Times New Roman" w:cs="Times New Roman"/>
          <w:b/>
          <w:sz w:val="24"/>
          <w:szCs w:val="24"/>
        </w:rPr>
        <w:t>М</w:t>
      </w:r>
      <w:r w:rsidR="0030272B" w:rsidRPr="000364B0">
        <w:rPr>
          <w:rFonts w:ascii="Times New Roman" w:hAnsi="Times New Roman" w:cs="Times New Roman"/>
          <w:b/>
          <w:sz w:val="24"/>
          <w:szCs w:val="24"/>
        </w:rPr>
        <w:t>Б</w:t>
      </w:r>
      <w:r w:rsidRPr="000364B0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30272B" w:rsidRPr="000364B0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30272B" w:rsidRPr="000364B0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30272B" w:rsidRPr="000364B0">
        <w:rPr>
          <w:rFonts w:ascii="Times New Roman" w:hAnsi="Times New Roman" w:cs="Times New Roman"/>
          <w:b/>
          <w:sz w:val="24"/>
          <w:szCs w:val="24"/>
        </w:rPr>
        <w:t>.</w:t>
      </w:r>
      <w:r w:rsidR="000364B0" w:rsidRPr="000364B0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="000364B0" w:rsidRPr="000364B0">
        <w:rPr>
          <w:rFonts w:ascii="Times New Roman" w:hAnsi="Times New Roman" w:cs="Times New Roman"/>
          <w:b/>
          <w:sz w:val="24"/>
          <w:szCs w:val="24"/>
        </w:rPr>
        <w:t>лгыз-Нарат</w:t>
      </w:r>
      <w:proofErr w:type="spellEnd"/>
      <w:r w:rsidR="000364B0" w:rsidRPr="000364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C0A" w:rsidRDefault="000364B0" w:rsidP="00AD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 xml:space="preserve">МР </w:t>
      </w:r>
      <w:proofErr w:type="spellStart"/>
      <w:r w:rsidRPr="000364B0">
        <w:rPr>
          <w:rFonts w:ascii="Times New Roman" w:hAnsi="Times New Roman" w:cs="Times New Roman"/>
          <w:b/>
          <w:sz w:val="24"/>
          <w:szCs w:val="24"/>
        </w:rPr>
        <w:t>Татышлинский</w:t>
      </w:r>
      <w:proofErr w:type="spellEnd"/>
      <w:r w:rsidRPr="000364B0">
        <w:rPr>
          <w:rFonts w:ascii="Times New Roman" w:hAnsi="Times New Roman" w:cs="Times New Roman"/>
          <w:b/>
          <w:sz w:val="24"/>
          <w:szCs w:val="24"/>
        </w:rPr>
        <w:t xml:space="preserve"> район РБ</w:t>
      </w:r>
      <w:r w:rsidR="00AD7C5E">
        <w:rPr>
          <w:rFonts w:ascii="Times New Roman" w:hAnsi="Times New Roman" w:cs="Times New Roman"/>
          <w:b/>
          <w:sz w:val="24"/>
          <w:szCs w:val="24"/>
        </w:rPr>
        <w:t xml:space="preserve"> на 2020-21 учебный </w:t>
      </w:r>
      <w:bookmarkStart w:id="0" w:name="_GoBack"/>
      <w:bookmarkEnd w:id="0"/>
      <w:r w:rsidR="0030272B" w:rsidRPr="000364B0">
        <w:rPr>
          <w:rFonts w:ascii="Times New Roman" w:hAnsi="Times New Roman" w:cs="Times New Roman"/>
          <w:b/>
          <w:sz w:val="24"/>
          <w:szCs w:val="24"/>
        </w:rPr>
        <w:t>год</w:t>
      </w:r>
      <w:r w:rsidR="00AD7C5E">
        <w:rPr>
          <w:rFonts w:ascii="Times New Roman" w:hAnsi="Times New Roman" w:cs="Times New Roman"/>
          <w:b/>
          <w:sz w:val="24"/>
          <w:szCs w:val="24"/>
        </w:rPr>
        <w:t>.</w:t>
      </w:r>
    </w:p>
    <w:p w:rsidR="00AD7C5E" w:rsidRPr="000364B0" w:rsidRDefault="00AD7C5E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5435AA" w:rsidRPr="000364B0" w:rsidRDefault="005435AA" w:rsidP="005435AA">
      <w:pPr>
        <w:rPr>
          <w:rFonts w:ascii="Times New Roman" w:hAnsi="Times New Roman" w:cs="Times New Roman"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>ЦЕЛЬ: 1</w:t>
      </w:r>
      <w:r w:rsidRPr="000364B0">
        <w:rPr>
          <w:rFonts w:ascii="Times New Roman" w:hAnsi="Times New Roman" w:cs="Times New Roman"/>
          <w:sz w:val="24"/>
          <w:szCs w:val="24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Pr="000364B0" w:rsidRDefault="005435AA" w:rsidP="005435AA">
      <w:pPr>
        <w:rPr>
          <w:rFonts w:ascii="Times New Roman" w:hAnsi="Times New Roman" w:cs="Times New Roman"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 xml:space="preserve"> Основные задачи по организации питания</w:t>
      </w:r>
      <w:r w:rsidRPr="000364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35AA" w:rsidRPr="000364B0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4B0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0364B0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4B0">
        <w:rPr>
          <w:rFonts w:ascii="Times New Roman" w:hAnsi="Times New Roman" w:cs="Times New Roman"/>
          <w:sz w:val="24"/>
          <w:szCs w:val="24"/>
        </w:rPr>
        <w:t xml:space="preserve">2. Укрепление и модернизация материальной базы помещений пищеблока школы; </w:t>
      </w:r>
    </w:p>
    <w:p w:rsidR="005435AA" w:rsidRPr="000364B0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4B0">
        <w:rPr>
          <w:rFonts w:ascii="Times New Roman" w:hAnsi="Times New Roman" w:cs="Times New Roman"/>
          <w:sz w:val="24"/>
          <w:szCs w:val="24"/>
        </w:rPr>
        <w:t xml:space="preserve">3. Повышение культуры питания; </w:t>
      </w:r>
    </w:p>
    <w:p w:rsidR="005435AA" w:rsidRPr="000364B0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4B0">
        <w:rPr>
          <w:rFonts w:ascii="Times New Roman" w:hAnsi="Times New Roman" w:cs="Times New Roman"/>
          <w:sz w:val="24"/>
          <w:szCs w:val="24"/>
        </w:rPr>
        <w:t xml:space="preserve">4. Обеспечение санитарно-гигиенической безопасности питания; </w:t>
      </w:r>
    </w:p>
    <w:p w:rsidR="005435AA" w:rsidRPr="000364B0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64B0">
        <w:rPr>
          <w:rFonts w:ascii="Times New Roman" w:hAnsi="Times New Roman" w:cs="Times New Roman"/>
          <w:sz w:val="24"/>
          <w:szCs w:val="24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Pr="000364B0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5AA" w:rsidRPr="000364B0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>1.Организационно-аналитическая работа, информационное обеспечение</w:t>
      </w:r>
    </w:p>
    <w:p w:rsidR="005435AA" w:rsidRPr="000364B0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5435AA" w:rsidRPr="000364B0" w:rsidTr="005435AA">
        <w:tc>
          <w:tcPr>
            <w:tcW w:w="817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2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AA" w:rsidRPr="000364B0" w:rsidTr="005435AA">
        <w:tc>
          <w:tcPr>
            <w:tcW w:w="817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435AA" w:rsidRPr="000364B0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горячего питания.</w:t>
            </w:r>
          </w:p>
        </w:tc>
        <w:tc>
          <w:tcPr>
            <w:tcW w:w="2290" w:type="dxa"/>
          </w:tcPr>
          <w:p w:rsidR="005435AA" w:rsidRPr="000364B0" w:rsidRDefault="004B46EF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2" w:type="dxa"/>
          </w:tcPr>
          <w:p w:rsidR="005435AA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35AA" w:rsidRPr="000364B0" w:rsidTr="005435AA">
        <w:tc>
          <w:tcPr>
            <w:tcW w:w="817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435AA" w:rsidRPr="000364B0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охвату питания учащихся</w:t>
            </w:r>
          </w:p>
        </w:tc>
        <w:tc>
          <w:tcPr>
            <w:tcW w:w="2290" w:type="dxa"/>
          </w:tcPr>
          <w:p w:rsidR="005435AA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82" w:type="dxa"/>
          </w:tcPr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0364B0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46EF" w:rsidRPr="000364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EF" w:rsidRPr="000364B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5435AA" w:rsidRPr="000364B0" w:rsidTr="005435AA">
        <w:tc>
          <w:tcPr>
            <w:tcW w:w="817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435AA" w:rsidRPr="000364B0" w:rsidRDefault="005435AA" w:rsidP="004B4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— порядок </w:t>
            </w:r>
            <w:r w:rsidR="000364B0" w:rsidRPr="000364B0">
              <w:rPr>
                <w:rFonts w:ascii="Times New Roman" w:hAnsi="Times New Roman" w:cs="Times New Roman"/>
                <w:sz w:val="24"/>
                <w:szCs w:val="24"/>
              </w:rPr>
              <w:t>организации горячего питания</w:t>
            </w:r>
            <w:r w:rsidR="00AD7C5E">
              <w:rPr>
                <w:rFonts w:ascii="Times New Roman" w:hAnsi="Times New Roman" w:cs="Times New Roman"/>
                <w:sz w:val="24"/>
                <w:szCs w:val="24"/>
              </w:rPr>
              <w:t xml:space="preserve"> (5-11 классы)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бесплатное питание для 1-4 классов.</w:t>
            </w:r>
          </w:p>
        </w:tc>
        <w:tc>
          <w:tcPr>
            <w:tcW w:w="2290" w:type="dxa"/>
          </w:tcPr>
          <w:p w:rsidR="00F1481B" w:rsidRPr="000364B0" w:rsidRDefault="00F1481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0364B0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</w:tcPr>
          <w:p w:rsidR="005435AA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0364B0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0364B0" w:rsidTr="005435AA">
        <w:tc>
          <w:tcPr>
            <w:tcW w:w="817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4B46EF" w:rsidRPr="000364B0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0364B0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036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5AA" w:rsidRPr="000364B0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инфекционных заболеваний</w:t>
            </w:r>
          </w:p>
        </w:tc>
        <w:tc>
          <w:tcPr>
            <w:tcW w:w="2290" w:type="dxa"/>
          </w:tcPr>
          <w:p w:rsidR="00F1481B" w:rsidRPr="000364B0" w:rsidRDefault="00F1481B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0364B0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Раз в 1 четверть</w:t>
            </w:r>
          </w:p>
        </w:tc>
        <w:tc>
          <w:tcPr>
            <w:tcW w:w="2682" w:type="dxa"/>
          </w:tcPr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0364B0" w:rsidTr="005435AA">
        <w:tc>
          <w:tcPr>
            <w:tcW w:w="817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435AA" w:rsidRPr="000364B0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</w:t>
            </w:r>
            <w:r w:rsidR="004A2050" w:rsidRPr="000364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50" w:rsidRPr="000364B0" w:rsidRDefault="004A2050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-анкетирование родителей и обучающихся по питанию</w:t>
            </w:r>
          </w:p>
        </w:tc>
        <w:tc>
          <w:tcPr>
            <w:tcW w:w="2290" w:type="dxa"/>
          </w:tcPr>
          <w:p w:rsidR="005435AA" w:rsidRPr="000364B0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5435AA" w:rsidRPr="000364B0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2050" w:rsidRPr="000364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50" w:rsidRPr="000364B0">
              <w:rPr>
                <w:rFonts w:ascii="Times New Roman" w:hAnsi="Times New Roman" w:cs="Times New Roman"/>
                <w:sz w:val="24"/>
                <w:szCs w:val="24"/>
              </w:rPr>
              <w:t>директора по ВР управляющий совет школы</w:t>
            </w:r>
          </w:p>
          <w:p w:rsidR="004A2050" w:rsidRPr="000364B0" w:rsidRDefault="004A2050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0364B0" w:rsidTr="005435AA">
        <w:tc>
          <w:tcPr>
            <w:tcW w:w="817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5435AA" w:rsidRPr="000364B0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ежедневного 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2290" w:type="dxa"/>
          </w:tcPr>
          <w:p w:rsidR="005435AA" w:rsidRPr="000364B0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0364B0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0364B0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364B0" w:rsidRPr="000364B0" w:rsidTr="005435AA">
        <w:tc>
          <w:tcPr>
            <w:tcW w:w="817" w:type="dxa"/>
          </w:tcPr>
          <w:p w:rsidR="000364B0" w:rsidRPr="000364B0" w:rsidRDefault="000364B0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:rsidR="000364B0" w:rsidRPr="000364B0" w:rsidRDefault="000364B0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Работа родительского комитета по организацию горячего питания в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столовой</w:t>
            </w:r>
          </w:p>
        </w:tc>
        <w:tc>
          <w:tcPr>
            <w:tcW w:w="2290" w:type="dxa"/>
          </w:tcPr>
          <w:p w:rsidR="000364B0" w:rsidRPr="000364B0" w:rsidRDefault="000364B0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82" w:type="dxa"/>
          </w:tcPr>
          <w:p w:rsidR="000364B0" w:rsidRPr="000364B0" w:rsidRDefault="000364B0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</w:tr>
    </w:tbl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4B0" w:rsidRPr="000364B0" w:rsidRDefault="000364B0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6EF" w:rsidRPr="000364B0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6EF" w:rsidRPr="000364B0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1481B" w:rsidRPr="000364B0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F1481B" w:rsidRPr="000364B0" w:rsidTr="00542DD8">
        <w:tc>
          <w:tcPr>
            <w:tcW w:w="817" w:type="dxa"/>
          </w:tcPr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2" w:type="dxa"/>
          </w:tcPr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1B" w:rsidRPr="000364B0" w:rsidTr="00542DD8">
        <w:tc>
          <w:tcPr>
            <w:tcW w:w="817" w:type="dxa"/>
          </w:tcPr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694454" w:rsidRPr="000364B0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руководителей 1-4, 5-8, 9-11 классов:</w:t>
            </w:r>
          </w:p>
          <w:p w:rsidR="00694454" w:rsidRPr="000364B0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- Культура поведения учащихся во время приема пищи, соблюдение санитарно-</w:t>
            </w:r>
            <w:r w:rsidR="000364B0" w:rsidRPr="000364B0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454" w:rsidRPr="000364B0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горячего питания</w:t>
            </w:r>
          </w:p>
          <w:p w:rsidR="00F1481B" w:rsidRPr="000364B0" w:rsidRDefault="000364B0" w:rsidP="00542D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- залог сохранения здоровья</w:t>
            </w:r>
            <w:r w:rsidR="00694454" w:rsidRPr="0003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0364B0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F1481B" w:rsidRPr="000364B0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0364B0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694454" w:rsidRPr="000364B0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0674" w:rsidRPr="000364B0" w:rsidTr="00542DD8">
        <w:tc>
          <w:tcPr>
            <w:tcW w:w="817" w:type="dxa"/>
          </w:tcPr>
          <w:p w:rsidR="00B30674" w:rsidRPr="000364B0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B30674" w:rsidRPr="000364B0" w:rsidRDefault="00B30674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29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:rsidR="00B30674" w:rsidRPr="000364B0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674" w:rsidRPr="000364B0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B30674" w:rsidRPr="000364B0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</w:tr>
      <w:tr w:rsidR="000364B0" w:rsidRPr="000364B0" w:rsidTr="00542DD8">
        <w:tc>
          <w:tcPr>
            <w:tcW w:w="817" w:type="dxa"/>
          </w:tcPr>
          <w:p w:rsidR="000364B0" w:rsidRPr="000364B0" w:rsidRDefault="000364B0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0364B0" w:rsidRPr="000364B0" w:rsidRDefault="000364B0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комитетеа</w:t>
            </w:r>
            <w:proofErr w:type="spellEnd"/>
          </w:p>
        </w:tc>
        <w:tc>
          <w:tcPr>
            <w:tcW w:w="2290" w:type="dxa"/>
          </w:tcPr>
          <w:p w:rsidR="000364B0" w:rsidRPr="000364B0" w:rsidRDefault="000364B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:rsidR="000364B0" w:rsidRPr="000364B0" w:rsidRDefault="000364B0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4B46EF" w:rsidRPr="000364B0" w:rsidRDefault="004B46EF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Pr="000364B0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0364B0" w:rsidTr="00D3615F">
        <w:tc>
          <w:tcPr>
            <w:tcW w:w="468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B30674" w:rsidRPr="000364B0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0364B0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B30674" w:rsidRPr="000364B0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0364B0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0364B0" w:rsidTr="00D3615F">
        <w:tc>
          <w:tcPr>
            <w:tcW w:w="468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зала столовой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B30674" w:rsidRPr="000364B0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30674"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74" w:rsidRPr="000364B0" w:rsidTr="00D3615F">
        <w:tc>
          <w:tcPr>
            <w:tcW w:w="468" w:type="dxa"/>
          </w:tcPr>
          <w:p w:rsidR="00B30674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674" w:rsidRPr="000364B0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 xml:space="preserve">4. Работа с </w:t>
      </w:r>
      <w:proofErr w:type="gramStart"/>
      <w:r w:rsidRPr="000364B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0364B0">
        <w:rPr>
          <w:rFonts w:ascii="Times New Roman" w:hAnsi="Times New Roman" w:cs="Times New Roman"/>
          <w:b/>
          <w:sz w:val="24"/>
          <w:szCs w:val="24"/>
        </w:rPr>
        <w:t xml:space="preserve"> по  формированию культуры питания, пропаганде здорового образа жизни.</w:t>
      </w:r>
    </w:p>
    <w:tbl>
      <w:tblPr>
        <w:tblStyle w:val="a4"/>
        <w:tblW w:w="10008" w:type="dxa"/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0364B0" w:rsidTr="00B30674">
        <w:tc>
          <w:tcPr>
            <w:tcW w:w="468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680" w:type="dxa"/>
          </w:tcPr>
          <w:p w:rsidR="00B30674" w:rsidRPr="000364B0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0364B0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0" w:type="dxa"/>
          </w:tcPr>
          <w:p w:rsidR="00B30674" w:rsidRPr="000364B0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0364B0" w:rsidTr="00B30674">
        <w:tc>
          <w:tcPr>
            <w:tcW w:w="468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0674" w:rsidRPr="000364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74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r w:rsidR="00B30674" w:rsidRPr="000364B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рук-ли</w:t>
            </w:r>
          </w:p>
        </w:tc>
      </w:tr>
      <w:tr w:rsidR="00B30674" w:rsidRPr="000364B0" w:rsidTr="00B30674">
        <w:tc>
          <w:tcPr>
            <w:tcW w:w="468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364B0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«Золотая осень» 1</w:t>
            </w:r>
            <w:r w:rsidR="000364B0" w:rsidRPr="000364B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0364B0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674" w:rsidRPr="000364B0" w:rsidRDefault="000364B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Что у нас в огороде, то у нас на столе. Польза овощей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B30674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Зам ВР, </w:t>
            </w: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B30674" w:rsidRPr="000364B0" w:rsidTr="00B30674">
        <w:tc>
          <w:tcPr>
            <w:tcW w:w="468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часов: «Азбука здорового питания» </w:t>
            </w:r>
          </w:p>
          <w:p w:rsidR="00B30674" w:rsidRPr="000364B0" w:rsidRDefault="00B30674" w:rsidP="00D361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1.«Режим дня и его значение».</w:t>
            </w:r>
          </w:p>
          <w:p w:rsidR="00B30674" w:rsidRPr="000364B0" w:rsidRDefault="00B30674" w:rsidP="00B3067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  <w:p w:rsidR="00B30674" w:rsidRPr="000364B0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приема пищи» </w:t>
            </w:r>
          </w:p>
          <w:p w:rsidR="00B30674" w:rsidRPr="000364B0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«Хлеб — всему голова» </w:t>
            </w:r>
          </w:p>
          <w:p w:rsidR="00B30674" w:rsidRPr="000364B0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«Острые кишечные заболевания и их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профилактика»</w:t>
            </w:r>
          </w:p>
          <w:p w:rsidR="00B30674" w:rsidRPr="000364B0" w:rsidRDefault="00B30674" w:rsidP="00B30674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44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0364B0" w:rsidRDefault="000364B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B30674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0364B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0364B0" w:rsidTr="00B30674">
        <w:tc>
          <w:tcPr>
            <w:tcW w:w="468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68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День Этикета. </w:t>
            </w: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B30674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30674" w:rsidRPr="000364B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30674" w:rsidRPr="000364B0" w:rsidTr="00B30674">
        <w:tc>
          <w:tcPr>
            <w:tcW w:w="468" w:type="dxa"/>
          </w:tcPr>
          <w:p w:rsidR="00B30674" w:rsidRPr="000364B0" w:rsidRDefault="000364B0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B30674" w:rsidRPr="000364B0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День дружбы народов. Конкурс блюд национальной кухни.</w:t>
            </w:r>
          </w:p>
        </w:tc>
        <w:tc>
          <w:tcPr>
            <w:tcW w:w="1440" w:type="dxa"/>
          </w:tcPr>
          <w:p w:rsidR="00B30674" w:rsidRPr="000364B0" w:rsidRDefault="000364B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420" w:type="dxa"/>
          </w:tcPr>
          <w:p w:rsidR="003C08C6" w:rsidRPr="000364B0" w:rsidRDefault="003C08C6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0364B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0364B0" w:rsidRPr="000364B0" w:rsidRDefault="000364B0" w:rsidP="003C08C6">
      <w:pPr>
        <w:rPr>
          <w:rFonts w:ascii="Times New Roman" w:hAnsi="Times New Roman" w:cs="Times New Roman"/>
          <w:b/>
          <w:sz w:val="24"/>
          <w:szCs w:val="24"/>
        </w:rPr>
      </w:pPr>
    </w:p>
    <w:p w:rsidR="003C08C6" w:rsidRPr="000364B0" w:rsidRDefault="003C08C6" w:rsidP="003C08C6">
      <w:pPr>
        <w:rPr>
          <w:rFonts w:ascii="Times New Roman" w:hAnsi="Times New Roman" w:cs="Times New Roman"/>
          <w:b/>
          <w:sz w:val="24"/>
          <w:szCs w:val="24"/>
        </w:rPr>
      </w:pPr>
      <w:r w:rsidRPr="000364B0">
        <w:rPr>
          <w:rFonts w:ascii="Times New Roman" w:hAnsi="Times New Roman" w:cs="Times New Roman"/>
          <w:b/>
          <w:sz w:val="24"/>
          <w:szCs w:val="24"/>
        </w:rPr>
        <w:t xml:space="preserve">5.Работа </w:t>
      </w:r>
      <w:proofErr w:type="spellStart"/>
      <w:r w:rsidRPr="000364B0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0364B0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58"/>
        <w:gridCol w:w="4690"/>
        <w:gridCol w:w="1480"/>
        <w:gridCol w:w="3380"/>
      </w:tblGrid>
      <w:tr w:rsidR="003C08C6" w:rsidRPr="000364B0" w:rsidTr="00D3615F">
        <w:tc>
          <w:tcPr>
            <w:tcW w:w="458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0" w:type="dxa"/>
          </w:tcPr>
          <w:p w:rsidR="003C08C6" w:rsidRPr="000364B0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3C08C6" w:rsidRPr="000364B0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0364B0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</w:tcPr>
          <w:p w:rsidR="003C08C6" w:rsidRPr="000364B0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C08C6" w:rsidRPr="000364B0" w:rsidTr="00D3615F">
        <w:tc>
          <w:tcPr>
            <w:tcW w:w="458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десятидневного меню.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08C6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4B0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4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ракеражной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3C08C6" w:rsidRPr="000364B0" w:rsidTr="00D3615F">
        <w:tc>
          <w:tcPr>
            <w:tcW w:w="458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целевого использования продуктов питания и готовой продукции. </w:t>
            </w:r>
          </w:p>
        </w:tc>
        <w:tc>
          <w:tcPr>
            <w:tcW w:w="148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C08C6" w:rsidRPr="000364B0" w:rsidTr="00D3615F">
        <w:tc>
          <w:tcPr>
            <w:tcW w:w="458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48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0364B0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8C6" w:rsidRPr="000364B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8C6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08C6" w:rsidRPr="000364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4B0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8C6" w:rsidRPr="000364B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C08C6" w:rsidRPr="000364B0" w:rsidTr="00D3615F">
        <w:tc>
          <w:tcPr>
            <w:tcW w:w="458" w:type="dxa"/>
          </w:tcPr>
          <w:p w:rsidR="003C08C6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 и их родителей по питанию.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08C6" w:rsidRPr="000364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 w:rsidRPr="000364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C08C6" w:rsidRPr="000364B0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08C6" w:rsidRPr="000364B0" w:rsidTr="00D3615F">
        <w:tc>
          <w:tcPr>
            <w:tcW w:w="458" w:type="dxa"/>
          </w:tcPr>
          <w:p w:rsidR="003C08C6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3C08C6" w:rsidRPr="000364B0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суточной пробы </w:t>
            </w: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0364B0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/неделю</w:t>
            </w:r>
            <w:r w:rsidR="003C08C6" w:rsidRPr="000364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0364B0" w:rsidRDefault="003C08C6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="0030272B"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0364B0" w:rsidTr="00D3615F">
        <w:tc>
          <w:tcPr>
            <w:tcW w:w="458" w:type="dxa"/>
          </w:tcPr>
          <w:p w:rsidR="0030272B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30272B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Проверка качества поставляемой продукции</w:t>
            </w:r>
          </w:p>
        </w:tc>
        <w:tc>
          <w:tcPr>
            <w:tcW w:w="1480" w:type="dxa"/>
          </w:tcPr>
          <w:p w:rsidR="0030272B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  <w:tc>
          <w:tcPr>
            <w:tcW w:w="3380" w:type="dxa"/>
          </w:tcPr>
          <w:p w:rsidR="0030272B" w:rsidRPr="000364B0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0364B0" w:rsidTr="00D3615F">
        <w:tc>
          <w:tcPr>
            <w:tcW w:w="458" w:type="dxa"/>
          </w:tcPr>
          <w:p w:rsidR="0030272B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</w:tcPr>
          <w:p w:rsidR="0030272B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Проверка вкусовых каче</w:t>
            </w:r>
            <w:proofErr w:type="gramStart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иготовленной пищи</w:t>
            </w:r>
          </w:p>
        </w:tc>
        <w:tc>
          <w:tcPr>
            <w:tcW w:w="1480" w:type="dxa"/>
          </w:tcPr>
          <w:p w:rsidR="0030272B" w:rsidRPr="000364B0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80" w:type="dxa"/>
          </w:tcPr>
          <w:p w:rsidR="0030272B" w:rsidRPr="000364B0" w:rsidRDefault="00AD7C5E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0364B0" w:rsidRPr="000364B0" w:rsidTr="00D3615F">
        <w:tc>
          <w:tcPr>
            <w:tcW w:w="458" w:type="dxa"/>
          </w:tcPr>
          <w:p w:rsidR="000364B0" w:rsidRPr="000364B0" w:rsidRDefault="000364B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0" w:type="dxa"/>
          </w:tcPr>
          <w:p w:rsidR="000364B0" w:rsidRPr="000364B0" w:rsidRDefault="000364B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</w:t>
            </w:r>
          </w:p>
        </w:tc>
        <w:tc>
          <w:tcPr>
            <w:tcW w:w="1480" w:type="dxa"/>
          </w:tcPr>
          <w:p w:rsidR="000364B0" w:rsidRPr="000364B0" w:rsidRDefault="000364B0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80" w:type="dxa"/>
          </w:tcPr>
          <w:p w:rsidR="000364B0" w:rsidRPr="000364B0" w:rsidRDefault="000364B0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B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3C08C6" w:rsidRPr="005E2DED" w:rsidRDefault="003C08C6" w:rsidP="003C08C6">
      <w:pPr>
        <w:rPr>
          <w:b/>
        </w:rPr>
      </w:pPr>
    </w:p>
    <w:p w:rsidR="003C08C6" w:rsidRDefault="003C08C6" w:rsidP="003C08C6"/>
    <w:p w:rsidR="003C08C6" w:rsidRDefault="003C08C6" w:rsidP="003C08C6"/>
    <w:p w:rsidR="003C08C6" w:rsidRPr="004B46EF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C08C6" w:rsidRPr="004B46EF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5AA"/>
    <w:rsid w:val="0001391C"/>
    <w:rsid w:val="000364B0"/>
    <w:rsid w:val="0030272B"/>
    <w:rsid w:val="003C08C6"/>
    <w:rsid w:val="00461224"/>
    <w:rsid w:val="004A2050"/>
    <w:rsid w:val="004B46EF"/>
    <w:rsid w:val="005435AA"/>
    <w:rsid w:val="00694454"/>
    <w:rsid w:val="00AD7C5E"/>
    <w:rsid w:val="00B172D4"/>
    <w:rsid w:val="00B30674"/>
    <w:rsid w:val="00D00DCA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User</cp:lastModifiedBy>
  <cp:revision>5</cp:revision>
  <dcterms:created xsi:type="dcterms:W3CDTF">2019-10-18T08:03:00Z</dcterms:created>
  <dcterms:modified xsi:type="dcterms:W3CDTF">2021-04-14T13:39:00Z</dcterms:modified>
</cp:coreProperties>
</file>